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5AC8FC94" w:rsidR="00C22184" w:rsidRPr="006061A3" w:rsidRDefault="00C22184" w:rsidP="006061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61A3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6B8EAFED" w14:textId="5C000218" w:rsidR="006061A3" w:rsidRPr="006061A3" w:rsidRDefault="006061A3" w:rsidP="006061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5D3B3F" w14:textId="2BFFB70B" w:rsidR="006061A3" w:rsidRPr="006061A3" w:rsidRDefault="006061A3" w:rsidP="006061A3">
      <w:pPr>
        <w:jc w:val="center"/>
        <w:rPr>
          <w:rFonts w:ascii="Arial" w:hAnsi="Arial" w:cs="Arial"/>
          <w:b/>
        </w:rPr>
      </w:pPr>
      <w:r w:rsidRPr="006061A3">
        <w:rPr>
          <w:rFonts w:ascii="Arial" w:hAnsi="Arial" w:cs="Arial"/>
          <w:b/>
          <w:u w:val="single"/>
        </w:rPr>
        <w:t>3ero Producción Turno Noche Divisiones A y B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6F568190" w:rsidR="00C22184" w:rsidRDefault="00DA6B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de PIPR y PIPTV - </w:t>
      </w:r>
      <w:r w:rsidR="008A355B">
        <w:rPr>
          <w:rFonts w:ascii="Arial" w:hAnsi="Arial" w:cs="Arial"/>
          <w:b/>
          <w:sz w:val="22"/>
          <w:szCs w:val="22"/>
        </w:rPr>
        <w:t>Viernes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 w:rsidR="008A355B">
        <w:rPr>
          <w:rFonts w:ascii="Arial" w:hAnsi="Arial" w:cs="Arial"/>
          <w:b/>
          <w:sz w:val="22"/>
          <w:szCs w:val="22"/>
        </w:rPr>
        <w:t>13, 20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y </w:t>
      </w:r>
      <w:r w:rsidR="008A355B">
        <w:rPr>
          <w:rFonts w:ascii="Arial" w:hAnsi="Arial" w:cs="Arial"/>
          <w:b/>
          <w:sz w:val="22"/>
          <w:szCs w:val="22"/>
        </w:rPr>
        <w:t>27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1</w:t>
      </w:r>
      <w:r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20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>0 hs – Sede Junín</w:t>
      </w:r>
    </w:p>
    <w:p w14:paraId="73C4A52A" w14:textId="77777777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DA6B50" w:rsidRPr="00DA6B50" w14:paraId="31FA54D8" w14:textId="77777777" w:rsidTr="00DA6B50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A6D7A28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B50"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4F438E8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B50"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837F719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B50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60F3340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B50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02E0ECA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B50"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DA6B50" w:rsidRPr="00DA6B50" w14:paraId="17B88EE7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A6E0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STU-00096259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D95B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SANCHEZ JUAN FRANCISCO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6D2C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0727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38A9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A6B50" w:rsidRPr="00DA6B50" w14:paraId="76B99F1A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EFCA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STU-00096856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D0E1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D´ ALFONSO FIORELLA TATIANA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1FEE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BF48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147C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19187661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A247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STU-00097284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651E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LANDERRECHE JULIETA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C3E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6963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E643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626B9763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1924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STU-00097288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52DE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MAGLIOLO FLORENCIA NICOLE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F1DA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24EB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145A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5636BCEB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90DF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STU-00097291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A808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MAURIÑO MATIAS MIGUEL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1FC3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4233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6781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6D53C037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635C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STU-00097309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67AE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PEREZ EZEQUIEL ALEXANDER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854E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EE5C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FDE9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563033C0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DF63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STU-00097306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B7E5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POSSO NATALIA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D1B6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2756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B728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56FB861E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2BC3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STU-00097320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979A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SEGURA SANTIAGO NICOLAS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DEE4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92B2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5D2F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A6B50" w:rsidRPr="00DA6B50" w14:paraId="72DCC0A1" w14:textId="77777777" w:rsidTr="00DA6B50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0461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STU-00095871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C65D" w14:textId="77777777" w:rsidR="00DA6B50" w:rsidRPr="00DA6B50" w:rsidRDefault="00DA6B50" w:rsidP="00DA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SIERRA NATALIA SOLEDAD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E8C7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F20A" w14:textId="77777777" w:rsidR="00DA6B50" w:rsidRPr="00DA6B50" w:rsidRDefault="00DA6B50" w:rsidP="00DA6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B50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11A6" w14:textId="77777777" w:rsidR="00DA6B50" w:rsidRPr="00DA6B50" w:rsidRDefault="00DA6B50" w:rsidP="00DA6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B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</w:tbl>
    <w:p w14:paraId="0A9ACB21" w14:textId="77777777" w:rsidR="008A355B" w:rsidRDefault="008A355B" w:rsidP="008A355B">
      <w:pPr>
        <w:rPr>
          <w:rFonts w:ascii="Arial" w:hAnsi="Arial" w:cs="Arial"/>
          <w:bCs/>
        </w:rPr>
      </w:pPr>
    </w:p>
    <w:p w14:paraId="44D8F357" w14:textId="77777777" w:rsidR="008A355B" w:rsidRDefault="008A355B">
      <w:pPr>
        <w:rPr>
          <w:rFonts w:ascii="Arial" w:hAnsi="Arial" w:cs="Arial"/>
          <w:bCs/>
        </w:rPr>
      </w:pPr>
    </w:p>
    <w:p w14:paraId="63A49394" w14:textId="0C1DE1C6" w:rsidR="00C22184" w:rsidRDefault="00C22184" w:rsidP="006061A3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recordarmos que el uso del barbijo será obligatorio en todo momento.</w:t>
      </w:r>
    </w:p>
    <w:p w14:paraId="6AD09B17" w14:textId="77777777" w:rsidR="00B4152D" w:rsidRPr="00C22184" w:rsidRDefault="00B4152D">
      <w:pPr>
        <w:rPr>
          <w:rFonts w:ascii="Arial" w:hAnsi="Arial" w:cs="Arial"/>
          <w:bCs/>
          <w:sz w:val="22"/>
          <w:szCs w:val="22"/>
        </w:rPr>
      </w:pP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6061A3"/>
    <w:rsid w:val="008A355B"/>
    <w:rsid w:val="008F17DB"/>
    <w:rsid w:val="00B4152D"/>
    <w:rsid w:val="00C22184"/>
    <w:rsid w:val="00CD026E"/>
    <w:rsid w:val="00DA6B50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2020-11-02T23:15:00Z</dcterms:created>
  <dcterms:modified xsi:type="dcterms:W3CDTF">2020-11-03T02:55:00Z</dcterms:modified>
</cp:coreProperties>
</file>