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3DA1335F" w:rsidR="00C22184" w:rsidRPr="00821C12" w:rsidRDefault="00C22184" w:rsidP="00821C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1C12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6C3C8F43" w14:textId="6A50EFAE" w:rsidR="00821C12" w:rsidRPr="00821C12" w:rsidRDefault="00821C12" w:rsidP="00821C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07C73E" w14:textId="21A539D4" w:rsidR="00821C12" w:rsidRPr="00821C12" w:rsidRDefault="00821C12" w:rsidP="00821C12">
      <w:pPr>
        <w:jc w:val="center"/>
        <w:rPr>
          <w:rFonts w:ascii="Arial" w:hAnsi="Arial" w:cs="Arial"/>
          <w:b/>
        </w:rPr>
      </w:pPr>
      <w:r w:rsidRPr="00821C12">
        <w:rPr>
          <w:rFonts w:ascii="Arial" w:hAnsi="Arial" w:cs="Arial"/>
          <w:b/>
          <w:u w:val="single"/>
        </w:rPr>
        <w:t>3ero Periodismo Turno Mañana División A</w:t>
      </w:r>
    </w:p>
    <w:p w14:paraId="14DD72B5" w14:textId="77777777" w:rsidR="00C22184" w:rsidRPr="00C22184" w:rsidRDefault="00C22184">
      <w:pPr>
        <w:rPr>
          <w:rFonts w:ascii="Arial" w:hAnsi="Arial" w:cs="Arial"/>
          <w:b/>
          <w:sz w:val="22"/>
          <w:szCs w:val="22"/>
        </w:rPr>
      </w:pPr>
    </w:p>
    <w:p w14:paraId="4D0CE4F0" w14:textId="02B7AC39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5B56C2CC" w14:textId="545D3D52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349E3692" w:rsidR="00C22184" w:rsidRDefault="002C30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Taller de Radio y Televisión - Martes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10, </w:t>
      </w:r>
      <w:r w:rsidR="00DD064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 24 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– De </w:t>
      </w:r>
      <w:r>
        <w:rPr>
          <w:rFonts w:ascii="Arial" w:hAnsi="Arial" w:cs="Arial"/>
          <w:b/>
          <w:sz w:val="22"/>
          <w:szCs w:val="22"/>
        </w:rPr>
        <w:t>08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0 a </w:t>
      </w:r>
      <w:r>
        <w:rPr>
          <w:rFonts w:ascii="Arial" w:hAnsi="Arial" w:cs="Arial"/>
          <w:b/>
          <w:sz w:val="22"/>
          <w:szCs w:val="22"/>
        </w:rPr>
        <w:t>13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="00C22184" w:rsidRPr="00C22184">
        <w:rPr>
          <w:rFonts w:ascii="Arial" w:hAnsi="Arial" w:cs="Arial"/>
          <w:b/>
          <w:sz w:val="22"/>
          <w:szCs w:val="22"/>
        </w:rPr>
        <w:t>0 hs – Sede Junín</w:t>
      </w:r>
    </w:p>
    <w:p w14:paraId="73C4A52A" w14:textId="1D736E1D" w:rsidR="008A355B" w:rsidRDefault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2C308D" w14:paraId="68A1608B" w14:textId="77777777" w:rsidTr="002C308D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3BBAAD01" w14:textId="77777777" w:rsidR="002C308D" w:rsidRDefault="002C30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038BC7D3" w14:textId="77777777" w:rsidR="002C308D" w:rsidRDefault="002C30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47D8F91" w14:textId="77777777" w:rsidR="002C308D" w:rsidRDefault="002C30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7FF98411" w14:textId="77777777" w:rsidR="002C308D" w:rsidRDefault="002C30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24C6A93" w14:textId="77777777" w:rsidR="002C308D" w:rsidRDefault="002C30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2C308D" w14:paraId="2C8313BE" w14:textId="77777777" w:rsidTr="002C308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97DB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STU-00096242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5A7D" w14:textId="77777777" w:rsidR="002C308D" w:rsidRDefault="002C3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AGUIRRE NATALIA BELEN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5483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FD08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F4C5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308D" w14:paraId="48A352DB" w14:textId="77777777" w:rsidTr="002C308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2243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STU-00096601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2DB1" w14:textId="77777777" w:rsidR="002C308D" w:rsidRDefault="002C3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ALONSO MARTINEZ FRANCO JOAQUIN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D8D7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5532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35A2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308D" w14:paraId="1E0FC3F3" w14:textId="77777777" w:rsidTr="002C308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6E94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STU-00096648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0780" w14:textId="77777777" w:rsidR="002C308D" w:rsidRDefault="002C3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BAUAB LUCAS MAXIMILIANO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63E9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B424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A264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308D" w14:paraId="5AA19834" w14:textId="77777777" w:rsidTr="002C308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1139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STU-00096610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B0A5" w14:textId="77777777" w:rsidR="002C308D" w:rsidRDefault="002C3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CASAFU MATIAS JAVIER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63DD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D86B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777C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308D" w14:paraId="0F72EAF8" w14:textId="77777777" w:rsidTr="002C308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D9A9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STU-00097027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E8E8" w14:textId="77777777" w:rsidR="002C308D" w:rsidRDefault="002C3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HEINZEN JONATAN ENRIQUE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F52F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CAF1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423C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308D" w14:paraId="085B4B8B" w14:textId="77777777" w:rsidTr="002C308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D72D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STU-00096607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C431" w14:textId="77777777" w:rsidR="002C308D" w:rsidRDefault="002C3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RICCI MARTIN ALEJANDRO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8CC0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92D0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396F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308D" w14:paraId="54072BDD" w14:textId="77777777" w:rsidTr="002C308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BC68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STU-00096641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C25D" w14:textId="77777777" w:rsidR="002C308D" w:rsidRDefault="002C3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SABINO KAREN ANTONELLA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A48CB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79DF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4FF5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308D" w14:paraId="4CEFF6EA" w14:textId="77777777" w:rsidTr="002C308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B087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STU-00097486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EC75" w14:textId="77777777" w:rsidR="002C308D" w:rsidRDefault="002C30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TRUJILLO CABANILLAS MIGUEL ALFREDO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0DF0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63F8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C1E9" w14:textId="77777777" w:rsidR="002C308D" w:rsidRDefault="002C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</w:tbl>
    <w:p w14:paraId="70540335" w14:textId="77777777" w:rsidR="00DD0647" w:rsidRDefault="00DD0647">
      <w:pPr>
        <w:rPr>
          <w:rFonts w:ascii="Arial" w:hAnsi="Arial" w:cs="Arial"/>
          <w:b/>
          <w:sz w:val="22"/>
          <w:szCs w:val="22"/>
        </w:rPr>
      </w:pPr>
    </w:p>
    <w:p w14:paraId="10116263" w14:textId="77777777" w:rsidR="008A355B" w:rsidRPr="00C22184" w:rsidRDefault="008A355B">
      <w:pPr>
        <w:rPr>
          <w:rFonts w:ascii="Arial" w:hAnsi="Arial" w:cs="Arial"/>
          <w:b/>
          <w:sz w:val="22"/>
          <w:szCs w:val="22"/>
        </w:rPr>
      </w:pPr>
    </w:p>
    <w:p w14:paraId="6AD09B17" w14:textId="5AA84F22" w:rsidR="00B4152D" w:rsidRPr="00C22184" w:rsidRDefault="00C22184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recordamos que el uso del barbijo será obligatorio en todo momento.</w:t>
      </w:r>
    </w:p>
    <w:sectPr w:rsidR="00B4152D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2C308D"/>
    <w:rsid w:val="00821C12"/>
    <w:rsid w:val="008A355B"/>
    <w:rsid w:val="008F17DB"/>
    <w:rsid w:val="00B4152D"/>
    <w:rsid w:val="00C22184"/>
    <w:rsid w:val="00CD026E"/>
    <w:rsid w:val="00DD0647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3</cp:revision>
  <dcterms:created xsi:type="dcterms:W3CDTF">2020-11-02T22:53:00Z</dcterms:created>
  <dcterms:modified xsi:type="dcterms:W3CDTF">2020-11-03T02:44:00Z</dcterms:modified>
</cp:coreProperties>
</file>