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4D54A151" w:rsidR="00C22184" w:rsidRPr="00B561B4" w:rsidRDefault="00C22184" w:rsidP="00B561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61B4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42BD7F49" w14:textId="7AC8EBB5" w:rsidR="00B561B4" w:rsidRPr="00B561B4" w:rsidRDefault="00B561B4" w:rsidP="00B561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0776F1" w14:textId="7E70BE1A" w:rsidR="00B561B4" w:rsidRPr="00B561B4" w:rsidRDefault="00B561B4" w:rsidP="00B561B4">
      <w:pPr>
        <w:jc w:val="center"/>
        <w:rPr>
          <w:rFonts w:ascii="Arial" w:hAnsi="Arial" w:cs="Arial"/>
          <w:b/>
        </w:rPr>
      </w:pPr>
      <w:r w:rsidRPr="00B561B4">
        <w:rPr>
          <w:rFonts w:ascii="Arial" w:hAnsi="Arial" w:cs="Arial"/>
          <w:b/>
          <w:u w:val="single"/>
        </w:rPr>
        <w:t>3ero Periodismo Deportivo Turno Mañana Divisiones A y B</w:t>
      </w:r>
    </w:p>
    <w:p w14:paraId="0AA52459" w14:textId="77777777" w:rsidR="00B561B4" w:rsidRPr="00C22184" w:rsidRDefault="00B561B4">
      <w:pPr>
        <w:rPr>
          <w:rFonts w:ascii="Arial" w:hAnsi="Arial" w:cs="Arial"/>
          <w:bCs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52B7D436" w:rsidR="00C22184" w:rsidRPr="00C22184" w:rsidRDefault="00C22184">
      <w:pPr>
        <w:rPr>
          <w:rFonts w:ascii="Arial" w:hAnsi="Arial" w:cs="Arial"/>
          <w:b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 xml:space="preserve">Lunes 9 y 16 de </w:t>
      </w:r>
      <w:r w:rsidR="00EF35BA">
        <w:rPr>
          <w:rFonts w:ascii="Arial" w:hAnsi="Arial" w:cs="Arial"/>
          <w:b/>
          <w:sz w:val="22"/>
          <w:szCs w:val="22"/>
        </w:rPr>
        <w:t>noviembre</w:t>
      </w:r>
      <w:r w:rsidRPr="00C22184">
        <w:rPr>
          <w:rFonts w:ascii="Arial" w:hAnsi="Arial" w:cs="Arial"/>
          <w:b/>
          <w:sz w:val="22"/>
          <w:szCs w:val="22"/>
        </w:rPr>
        <w:t xml:space="preserve"> – De 11:00 a 13:00 hs – Sede Junín</w:t>
      </w:r>
    </w:p>
    <w:p w14:paraId="282726C4" w14:textId="010706BF" w:rsidR="00C22184" w:rsidRPr="00C22184" w:rsidRDefault="00C22184" w:rsidP="00C22184">
      <w:pPr>
        <w:ind w:left="-1276"/>
        <w:rPr>
          <w:rFonts w:ascii="Arial" w:hAnsi="Arial" w:cs="Arial"/>
          <w:bCs/>
        </w:rPr>
      </w:pPr>
    </w:p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64"/>
        <w:gridCol w:w="629"/>
        <w:gridCol w:w="1082"/>
        <w:gridCol w:w="1253"/>
      </w:tblGrid>
      <w:tr w:rsidR="00C22184" w:rsidRPr="00C22184" w14:paraId="3B62A823" w14:textId="77777777" w:rsidTr="00C22184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56A85D14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  <w:t>LEGAJO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14079EBC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  <w:t>APELLIDO Y NOMBRE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3615D4E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  <w:t>AÑO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94525FE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  <w:t>TURNO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CCF6500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_tradnl"/>
              </w:rPr>
              <w:t>COMISIÓN</w:t>
            </w:r>
          </w:p>
        </w:tc>
      </w:tr>
      <w:tr w:rsidR="00C22184" w:rsidRPr="00C22184" w14:paraId="7AB8B356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195C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STU-00096972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C5AC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BARIOGLIO TOMAS ARIEL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3CDC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BAFB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2113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A</w:t>
            </w:r>
          </w:p>
        </w:tc>
      </w:tr>
      <w:tr w:rsidR="00C22184" w:rsidRPr="00C22184" w14:paraId="0D8247F5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D77E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STU-00096667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A9F5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MIKO DELFINA FLORENCIA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E3C9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704E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5BD1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A</w:t>
            </w:r>
          </w:p>
        </w:tc>
      </w:tr>
      <w:tr w:rsidR="00C22184" w:rsidRPr="00C22184" w14:paraId="23622093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2C1D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STU-00096929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3186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SORIA NICOLAS BRIAN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A51E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35A8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4BFD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A</w:t>
            </w:r>
          </w:p>
        </w:tc>
      </w:tr>
      <w:tr w:rsidR="00C22184" w:rsidRPr="00C22184" w14:paraId="53100D31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5E07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STU-00096677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F5FB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LEMA FAUSTO TOMAS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63F0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F282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5D09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B</w:t>
            </w:r>
          </w:p>
        </w:tc>
      </w:tr>
      <w:tr w:rsidR="00C22184" w:rsidRPr="00C22184" w14:paraId="2E436A25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F25C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STU-00096705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79EE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QUINTERO SOFIA BELEN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7660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35AF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81AB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B</w:t>
            </w:r>
          </w:p>
        </w:tc>
      </w:tr>
      <w:tr w:rsidR="00C22184" w:rsidRPr="00C22184" w14:paraId="009B7120" w14:textId="77777777" w:rsidTr="00C22184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CC01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STU-00096166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35E7" w14:textId="77777777" w:rsidR="00C22184" w:rsidRPr="00C22184" w:rsidRDefault="00C22184" w:rsidP="00C221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SILVA NICOLAS EZEQUIEL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BC5A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3º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B5F2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MAÑANA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B1F3" w14:textId="77777777" w:rsidR="00C22184" w:rsidRPr="00C22184" w:rsidRDefault="00C22184" w:rsidP="00C221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C2218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B</w:t>
            </w:r>
          </w:p>
        </w:tc>
      </w:tr>
    </w:tbl>
    <w:p w14:paraId="059A8330" w14:textId="664F94CB" w:rsidR="00C22184" w:rsidRPr="00C22184" w:rsidRDefault="00C22184">
      <w:pPr>
        <w:rPr>
          <w:rFonts w:ascii="Arial" w:hAnsi="Arial" w:cs="Arial"/>
          <w:bCs/>
        </w:rPr>
      </w:pPr>
    </w:p>
    <w:p w14:paraId="63A49394" w14:textId="7639C897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recordarmos que el uso del barbijo será obligatorio en todo momento.</w:t>
      </w:r>
    </w:p>
    <w:sectPr w:rsidR="00C22184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8F17DB"/>
    <w:rsid w:val="00B561B4"/>
    <w:rsid w:val="00C22184"/>
    <w:rsid w:val="00EF35BA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2020-11-02T20:57:00Z</dcterms:created>
  <dcterms:modified xsi:type="dcterms:W3CDTF">2020-11-03T02:37:00Z</dcterms:modified>
</cp:coreProperties>
</file>