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34710B81" w:rsidR="00C22184" w:rsidRPr="00107C1D" w:rsidRDefault="00C22184" w:rsidP="00107C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7C1D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6FD33052" w14:textId="13F1BF8A" w:rsidR="00107C1D" w:rsidRPr="00107C1D" w:rsidRDefault="00107C1D" w:rsidP="00107C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4DCD73" w14:textId="520FAB64" w:rsidR="00107C1D" w:rsidRPr="00107C1D" w:rsidRDefault="00107C1D" w:rsidP="00107C1D">
      <w:pPr>
        <w:jc w:val="center"/>
        <w:rPr>
          <w:rFonts w:ascii="Arial" w:hAnsi="Arial" w:cs="Arial"/>
          <w:b/>
        </w:rPr>
      </w:pPr>
      <w:r w:rsidRPr="00107C1D">
        <w:rPr>
          <w:rFonts w:ascii="Arial" w:hAnsi="Arial" w:cs="Arial"/>
          <w:b/>
          <w:u w:val="single"/>
        </w:rPr>
        <w:t>3ero Locución Turno Tarde División A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2AE7BFA4" w14:textId="77777777" w:rsidR="00107C1D" w:rsidRPr="00C22184" w:rsidRDefault="00107C1D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1B182AB6" w:rsidR="00C22184" w:rsidRDefault="002C30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Taller de </w:t>
      </w:r>
      <w:r w:rsidR="00E1176F">
        <w:rPr>
          <w:rFonts w:ascii="Arial" w:hAnsi="Arial" w:cs="Arial"/>
          <w:b/>
          <w:sz w:val="22"/>
          <w:szCs w:val="22"/>
        </w:rPr>
        <w:t>PIR</w:t>
      </w:r>
      <w:r>
        <w:rPr>
          <w:rFonts w:ascii="Arial" w:hAnsi="Arial" w:cs="Arial"/>
          <w:b/>
          <w:sz w:val="22"/>
          <w:szCs w:val="22"/>
        </w:rPr>
        <w:t xml:space="preserve"> y </w:t>
      </w:r>
      <w:r w:rsidR="00E1176F">
        <w:rPr>
          <w:rFonts w:ascii="Arial" w:hAnsi="Arial" w:cs="Arial"/>
          <w:b/>
          <w:sz w:val="22"/>
          <w:szCs w:val="22"/>
        </w:rPr>
        <w:t>PITV</w:t>
      </w:r>
      <w:r>
        <w:rPr>
          <w:rFonts w:ascii="Arial" w:hAnsi="Arial" w:cs="Arial"/>
          <w:b/>
          <w:sz w:val="22"/>
          <w:szCs w:val="22"/>
        </w:rPr>
        <w:t xml:space="preserve"> - Martes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10, </w:t>
      </w:r>
      <w:r w:rsidR="00DD064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 24 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</w:t>
      </w:r>
      <w:r w:rsidR="00E1176F">
        <w:rPr>
          <w:rFonts w:ascii="Arial" w:hAnsi="Arial" w:cs="Arial"/>
          <w:b/>
          <w:sz w:val="22"/>
          <w:szCs w:val="22"/>
        </w:rPr>
        <w:t>14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 w:rsidR="006D2F14">
        <w:rPr>
          <w:rFonts w:ascii="Arial" w:hAnsi="Arial" w:cs="Arial"/>
          <w:b/>
          <w:sz w:val="22"/>
          <w:szCs w:val="22"/>
        </w:rPr>
        <w:t>0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1</w:t>
      </w:r>
      <w:r w:rsidR="00E1176F">
        <w:rPr>
          <w:rFonts w:ascii="Arial" w:hAnsi="Arial" w:cs="Arial"/>
          <w:b/>
          <w:sz w:val="22"/>
          <w:szCs w:val="22"/>
        </w:rPr>
        <w:t>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 w:rsidR="00E1176F">
        <w:rPr>
          <w:rFonts w:ascii="Arial" w:hAnsi="Arial" w:cs="Arial"/>
          <w:b/>
          <w:sz w:val="22"/>
          <w:szCs w:val="22"/>
        </w:rPr>
        <w:t>15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hs – Sede Junín</w:t>
      </w:r>
    </w:p>
    <w:p w14:paraId="73C4A52A" w14:textId="1D736E1D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E1176F" w:rsidRPr="00E1176F" w14:paraId="2F555D62" w14:textId="77777777" w:rsidTr="00E1176F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044C1AC" w14:textId="77777777" w:rsidR="00E1176F" w:rsidRPr="00E1176F" w:rsidRDefault="00E1176F" w:rsidP="00E11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6F"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8C6C7AA" w14:textId="77777777" w:rsidR="00E1176F" w:rsidRPr="00E1176F" w:rsidRDefault="00E1176F" w:rsidP="00E11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6F"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0CE698FB" w14:textId="77777777" w:rsidR="00E1176F" w:rsidRPr="00E1176F" w:rsidRDefault="00E1176F" w:rsidP="00E11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6F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05878EF5" w14:textId="77777777" w:rsidR="00E1176F" w:rsidRPr="00E1176F" w:rsidRDefault="00E1176F" w:rsidP="00E11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6F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3C840234" w14:textId="77777777" w:rsidR="00E1176F" w:rsidRPr="00E1176F" w:rsidRDefault="00E1176F" w:rsidP="00E11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6F"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E1176F" w:rsidRPr="00E1176F" w14:paraId="3F1F05EE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3FEE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STU-00097385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8AAB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BASTIAN JULIETA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89AE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9D98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B1B4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2140A7CC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5680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3A93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CAUTERUCCIO ORNELLA STEFANIA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FD95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1159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6377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20493A90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EF3C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BE7E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CIRIELLO 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FBE9F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7AE1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EE86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6C5E92BC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5C69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STU-00096819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0787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ESCOBAR ANDRADE GONZALO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A8A6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C3A4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5486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62C36FF9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3262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8548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LASO JULIANA BELEN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1763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2807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6012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4A8CC569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90B3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1CCA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MULHALL MARINA MICAELA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2B4D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1278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7C35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4AAE6523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23EA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8886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PAGANO FRANCO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3F38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0636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084D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38E723C4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D086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723B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RIVERO GONZALO NICOLAS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1B33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3E3B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3AF1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E1176F" w:rsidRPr="00E1176F" w14:paraId="07E6AC4A" w14:textId="77777777" w:rsidTr="00E1176F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E58E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STU-00097453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39C6" w14:textId="77777777" w:rsidR="00E1176F" w:rsidRPr="00E1176F" w:rsidRDefault="00E1176F" w:rsidP="00E117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SOTO GABRIEL ARTURO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3BD1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A76D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ED06" w14:textId="77777777" w:rsidR="00E1176F" w:rsidRPr="00E1176F" w:rsidRDefault="00E1176F" w:rsidP="00E11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76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14:paraId="70540335" w14:textId="77777777" w:rsidR="00DD0647" w:rsidRDefault="00DD0647">
      <w:pPr>
        <w:rPr>
          <w:rFonts w:ascii="Arial" w:hAnsi="Arial" w:cs="Arial"/>
          <w:b/>
          <w:sz w:val="22"/>
          <w:szCs w:val="22"/>
        </w:rPr>
      </w:pPr>
    </w:p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6AD09B17" w14:textId="0BF3CBC1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107C1D"/>
    <w:rsid w:val="002C308D"/>
    <w:rsid w:val="00621B26"/>
    <w:rsid w:val="006D2F14"/>
    <w:rsid w:val="008A355B"/>
    <w:rsid w:val="008E0AC7"/>
    <w:rsid w:val="008F17DB"/>
    <w:rsid w:val="00B4152D"/>
    <w:rsid w:val="00C22184"/>
    <w:rsid w:val="00CD026E"/>
    <w:rsid w:val="00DD0647"/>
    <w:rsid w:val="00E1176F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6</cp:revision>
  <dcterms:created xsi:type="dcterms:W3CDTF">2020-11-02T23:06:00Z</dcterms:created>
  <dcterms:modified xsi:type="dcterms:W3CDTF">2020-11-03T02:40:00Z</dcterms:modified>
</cp:coreProperties>
</file>